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6C43446D"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0E49BC">
        <w:rPr>
          <w:rFonts w:ascii="Times New Roman" w:eastAsia="Times New Roman" w:hAnsi="Times New Roman" w:cs="Times New Roman"/>
          <w:sz w:val="23"/>
          <w:szCs w:val="23"/>
          <w:lang w:eastAsia="tr-TR"/>
        </w:rPr>
        <w:t xml:space="preserve"> </w:t>
      </w:r>
      <w:r w:rsidR="00BC6A01" w:rsidRPr="00BC6A01">
        <w:rPr>
          <w:rFonts w:ascii="Times New Roman" w:hAnsi="Times New Roman" w:cs="Times New Roman"/>
          <w:b/>
          <w:bCs/>
        </w:rPr>
        <w:t>Montaj Dahil Yem Silolarını Doldurma ve Boşaltma Sistemi Alımı</w:t>
      </w:r>
      <w:r w:rsidR="00BC6A01" w:rsidRPr="00BC6A01">
        <w:rPr>
          <w:rFonts w:ascii="Times New Roman" w:hAnsi="Times New Roman" w:cs="Times New Roman"/>
          <w:b/>
          <w:bCs/>
        </w:rPr>
        <w:t>nı</w:t>
      </w:r>
      <w:r w:rsidRPr="004E7143">
        <w:rPr>
          <w:rFonts w:ascii="Times New Roman" w:eastAsia="Times New Roman" w:hAnsi="Times New Roman" w:cs="Times New Roman"/>
          <w:sz w:val="23"/>
          <w:szCs w:val="23"/>
          <w:lang w:eastAsia="tr-TR"/>
        </w:rPr>
        <w:t xml:space="preserve">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w:t>
      </w:r>
      <w:bookmarkStart w:id="0" w:name="_GoBack"/>
      <w:bookmarkEnd w:id="0"/>
      <w:r w:rsidRPr="004E7143">
        <w:rPr>
          <w:rFonts w:ascii="Times New Roman" w:eastAsia="Times New Roman" w:hAnsi="Times New Roman" w:cs="Times New Roman"/>
          <w:sz w:val="23"/>
          <w:szCs w:val="23"/>
          <w:lang w:eastAsia="tr-TR"/>
        </w:rPr>
        <w:t>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roofErr w:type="gramStart"/>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w:t>
      </w:r>
      <w:proofErr w:type="gramEnd"/>
      <w:r w:rsidRPr="004E7143">
        <w:rPr>
          <w:rFonts w:ascii="Times New Roman" w:eastAsia="Times New Roman" w:hAnsi="Times New Roman" w:cs="Times New Roman"/>
          <w:sz w:val="23"/>
          <w:szCs w:val="23"/>
          <w:lang w:eastAsia="tr-TR"/>
        </w:rPr>
        <w:t xml:space="preserve">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w:t>
      </w:r>
      <w:proofErr w:type="gramStart"/>
      <w:r w:rsidRPr="004E7143">
        <w:rPr>
          <w:rFonts w:ascii="Times New Roman" w:eastAsia="Times New Roman" w:hAnsi="Times New Roman" w:cs="Times New Roman"/>
          <w:sz w:val="23"/>
          <w:szCs w:val="23"/>
          <w:lang w:eastAsia="tr-TR"/>
        </w:rPr>
        <w:t>tarihine</w:t>
      </w:r>
      <w:proofErr w:type="gramEnd"/>
      <w:r w:rsidRPr="004E7143">
        <w:rPr>
          <w:rFonts w:ascii="Times New Roman" w:eastAsia="Times New Roman" w:hAnsi="Times New Roman" w:cs="Times New Roman"/>
          <w:sz w:val="23"/>
          <w:szCs w:val="23"/>
          <w:lang w:eastAsia="tr-TR"/>
        </w:rPr>
        <w:t xml:space="preserv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0E49BC"/>
    <w:rsid w:val="0010714A"/>
    <w:rsid w:val="001B03CA"/>
    <w:rsid w:val="001F0097"/>
    <w:rsid w:val="0034597F"/>
    <w:rsid w:val="003C4462"/>
    <w:rsid w:val="004E7143"/>
    <w:rsid w:val="004F769C"/>
    <w:rsid w:val="00557994"/>
    <w:rsid w:val="00564590"/>
    <w:rsid w:val="005A65B6"/>
    <w:rsid w:val="005F6816"/>
    <w:rsid w:val="0061215B"/>
    <w:rsid w:val="006214F8"/>
    <w:rsid w:val="00657DA0"/>
    <w:rsid w:val="006E75BE"/>
    <w:rsid w:val="007B5AEF"/>
    <w:rsid w:val="008A3D27"/>
    <w:rsid w:val="008B68DA"/>
    <w:rsid w:val="008D539E"/>
    <w:rsid w:val="008E1E3B"/>
    <w:rsid w:val="00974059"/>
    <w:rsid w:val="009D19F9"/>
    <w:rsid w:val="00A329CC"/>
    <w:rsid w:val="00AA1AE8"/>
    <w:rsid w:val="00AB20E4"/>
    <w:rsid w:val="00B52E34"/>
    <w:rsid w:val="00B81969"/>
    <w:rsid w:val="00BC6A01"/>
    <w:rsid w:val="00C679FC"/>
    <w:rsid w:val="00C72FA1"/>
    <w:rsid w:val="00CC1616"/>
    <w:rsid w:val="00CD6DA5"/>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363</Words>
  <Characters>2074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18</cp:revision>
  <dcterms:created xsi:type="dcterms:W3CDTF">2026-04-14T10:04:00Z</dcterms:created>
  <dcterms:modified xsi:type="dcterms:W3CDTF">2026-09-11T10:56:00Z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